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6B6C" w14:textId="48673F0E" w:rsidR="00314737" w:rsidRDefault="00314737">
      <w:pPr>
        <w:pStyle w:val="Default"/>
      </w:pPr>
    </w:p>
    <w:p w14:paraId="4DF9E467" w14:textId="77777777" w:rsidR="00314737" w:rsidRDefault="00314737">
      <w:pPr>
        <w:pStyle w:val="Default"/>
        <w:rPr>
          <w:b/>
          <w:bCs/>
          <w:sz w:val="23"/>
          <w:szCs w:val="23"/>
        </w:rPr>
      </w:pPr>
    </w:p>
    <w:p w14:paraId="06BC18EA" w14:textId="77777777" w:rsidR="00314737" w:rsidRDefault="00314737">
      <w:pPr>
        <w:pStyle w:val="Default"/>
        <w:rPr>
          <w:b/>
          <w:bCs/>
          <w:sz w:val="23"/>
          <w:szCs w:val="23"/>
        </w:rPr>
      </w:pPr>
    </w:p>
    <w:p w14:paraId="79148625" w14:textId="77777777" w:rsidR="00314737" w:rsidRDefault="00314737">
      <w:pPr>
        <w:pStyle w:val="Default"/>
        <w:rPr>
          <w:b/>
          <w:bCs/>
          <w:sz w:val="23"/>
          <w:szCs w:val="23"/>
        </w:rPr>
      </w:pPr>
    </w:p>
    <w:p w14:paraId="236B420A" w14:textId="77777777" w:rsidR="00314737" w:rsidRDefault="00D85C5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Hauptversammlung der</w:t>
      </w:r>
    </w:p>
    <w:p w14:paraId="64D13234" w14:textId="5F47EC26" w:rsidR="00314737" w:rsidRDefault="007E7CE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Hercules Sägemann AG</w:t>
      </w:r>
    </w:p>
    <w:p w14:paraId="487FD40D" w14:textId="4455897F" w:rsidR="00314737" w:rsidRDefault="00D85C5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am </w:t>
      </w:r>
      <w:r w:rsidR="008E5F3B">
        <w:rPr>
          <w:b/>
          <w:bCs/>
          <w:sz w:val="23"/>
          <w:szCs w:val="23"/>
        </w:rPr>
        <w:t>29.12.202</w:t>
      </w:r>
      <w:r w:rsidR="00997765">
        <w:rPr>
          <w:b/>
          <w:bCs/>
          <w:sz w:val="23"/>
          <w:szCs w:val="23"/>
        </w:rPr>
        <w:t>2</w:t>
      </w:r>
    </w:p>
    <w:p w14:paraId="6AF6C46C" w14:textId="77777777" w:rsidR="00314737" w:rsidRDefault="00314737">
      <w:pPr>
        <w:pStyle w:val="Default"/>
        <w:rPr>
          <w:b/>
          <w:bCs/>
          <w:sz w:val="26"/>
          <w:szCs w:val="26"/>
        </w:rPr>
      </w:pPr>
    </w:p>
    <w:p w14:paraId="17DA4AF0" w14:textId="77777777" w:rsidR="00314737" w:rsidRDefault="00314737">
      <w:pPr>
        <w:pStyle w:val="Default"/>
        <w:rPr>
          <w:b/>
          <w:bCs/>
          <w:sz w:val="26"/>
          <w:szCs w:val="26"/>
        </w:rPr>
      </w:pPr>
    </w:p>
    <w:p w14:paraId="2C799BA7" w14:textId="77777777" w:rsidR="00314737" w:rsidRDefault="00314737">
      <w:pPr>
        <w:pStyle w:val="Default"/>
        <w:rPr>
          <w:b/>
          <w:bCs/>
          <w:sz w:val="26"/>
          <w:szCs w:val="26"/>
        </w:rPr>
      </w:pPr>
    </w:p>
    <w:p w14:paraId="50550D90" w14:textId="77777777" w:rsidR="00314737" w:rsidRDefault="00D85C57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Vollmacht</w:t>
      </w:r>
    </w:p>
    <w:p w14:paraId="69F63A7B" w14:textId="77777777" w:rsidR="00314737" w:rsidRDefault="00314737">
      <w:pPr>
        <w:pStyle w:val="Default"/>
        <w:rPr>
          <w:sz w:val="22"/>
          <w:szCs w:val="22"/>
        </w:rPr>
      </w:pPr>
    </w:p>
    <w:p w14:paraId="262E737A" w14:textId="77777777" w:rsidR="00314737" w:rsidRDefault="00314737">
      <w:pPr>
        <w:pStyle w:val="Default"/>
        <w:rPr>
          <w:sz w:val="22"/>
          <w:szCs w:val="22"/>
        </w:rPr>
      </w:pPr>
    </w:p>
    <w:p w14:paraId="5F10CD49" w14:textId="77777777" w:rsidR="00314737" w:rsidRDefault="00314737">
      <w:pPr>
        <w:pStyle w:val="Default"/>
        <w:rPr>
          <w:sz w:val="22"/>
          <w:szCs w:val="22"/>
        </w:rPr>
      </w:pPr>
    </w:p>
    <w:p w14:paraId="22A04BAD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Ich/Wir </w:t>
      </w:r>
    </w:p>
    <w:p w14:paraId="7A8403BC" w14:textId="77777777" w:rsidR="00314737" w:rsidRDefault="00314737">
      <w:pPr>
        <w:pStyle w:val="Default"/>
        <w:rPr>
          <w:sz w:val="22"/>
          <w:szCs w:val="22"/>
        </w:rPr>
      </w:pPr>
    </w:p>
    <w:p w14:paraId="359045F9" w14:textId="77777777" w:rsidR="00314737" w:rsidRDefault="00314737">
      <w:pPr>
        <w:pStyle w:val="Default"/>
        <w:rPr>
          <w:sz w:val="22"/>
          <w:szCs w:val="22"/>
        </w:rPr>
      </w:pPr>
    </w:p>
    <w:p w14:paraId="7AD932E7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 </w:t>
      </w:r>
    </w:p>
    <w:p w14:paraId="7982B2C3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(Vorname, Nachname bzw. Firma) </w:t>
      </w:r>
    </w:p>
    <w:p w14:paraId="2610E3F1" w14:textId="77777777" w:rsidR="00314737" w:rsidRDefault="00314737">
      <w:pPr>
        <w:pStyle w:val="Default"/>
        <w:rPr>
          <w:sz w:val="22"/>
          <w:szCs w:val="22"/>
        </w:rPr>
      </w:pPr>
    </w:p>
    <w:p w14:paraId="71056D30" w14:textId="77777777" w:rsidR="00314737" w:rsidRDefault="00314737">
      <w:pPr>
        <w:pStyle w:val="Default"/>
        <w:rPr>
          <w:sz w:val="22"/>
          <w:szCs w:val="22"/>
        </w:rPr>
      </w:pPr>
    </w:p>
    <w:p w14:paraId="783AC611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 </w:t>
      </w:r>
    </w:p>
    <w:p w14:paraId="01CD6F4B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(Straße und Hausnummer bzw. Postfach) </w:t>
      </w:r>
    </w:p>
    <w:p w14:paraId="41334020" w14:textId="77777777" w:rsidR="00314737" w:rsidRDefault="00314737">
      <w:pPr>
        <w:pStyle w:val="Default"/>
        <w:rPr>
          <w:sz w:val="22"/>
          <w:szCs w:val="22"/>
        </w:rPr>
      </w:pPr>
    </w:p>
    <w:p w14:paraId="662FE816" w14:textId="77777777" w:rsidR="00314737" w:rsidRDefault="00314737">
      <w:pPr>
        <w:pStyle w:val="Default"/>
        <w:rPr>
          <w:sz w:val="22"/>
          <w:szCs w:val="22"/>
        </w:rPr>
      </w:pPr>
    </w:p>
    <w:p w14:paraId="56E78A61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 </w:t>
      </w:r>
    </w:p>
    <w:p w14:paraId="0BB484C8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(PLZ und Ort) </w:t>
      </w:r>
    </w:p>
    <w:p w14:paraId="2756A275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bevollmächtige/n hiermit </w:t>
      </w:r>
    </w:p>
    <w:p w14:paraId="41A32604" w14:textId="77777777" w:rsidR="00314737" w:rsidRDefault="00314737">
      <w:pPr>
        <w:pStyle w:val="Default"/>
        <w:rPr>
          <w:sz w:val="22"/>
          <w:szCs w:val="22"/>
        </w:rPr>
      </w:pPr>
    </w:p>
    <w:p w14:paraId="2AF6342E" w14:textId="77777777" w:rsidR="00314737" w:rsidRDefault="00314737">
      <w:pPr>
        <w:pStyle w:val="Default"/>
        <w:rPr>
          <w:sz w:val="22"/>
          <w:szCs w:val="22"/>
        </w:rPr>
      </w:pPr>
    </w:p>
    <w:p w14:paraId="423CA28D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 </w:t>
      </w:r>
    </w:p>
    <w:p w14:paraId="2B34CCE5" w14:textId="77777777" w:rsidR="00314737" w:rsidRDefault="00D85C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(Vorname, Nachname bzw. Firma) </w:t>
      </w:r>
    </w:p>
    <w:p w14:paraId="23A54695" w14:textId="77777777" w:rsidR="00314737" w:rsidRDefault="00314737">
      <w:pPr>
        <w:pStyle w:val="Default"/>
        <w:rPr>
          <w:sz w:val="22"/>
          <w:szCs w:val="22"/>
        </w:rPr>
      </w:pPr>
    </w:p>
    <w:p w14:paraId="1691905B" w14:textId="77777777" w:rsidR="00314737" w:rsidRDefault="00314737">
      <w:pPr>
        <w:pStyle w:val="Default"/>
        <w:rPr>
          <w:sz w:val="22"/>
          <w:szCs w:val="22"/>
        </w:rPr>
      </w:pPr>
    </w:p>
    <w:p w14:paraId="695BBECF" w14:textId="38131407" w:rsidR="00314737" w:rsidRDefault="00D85C5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mich/uns in der ordentlichen Hauptversammlung der </w:t>
      </w:r>
      <w:r w:rsidR="007E7CEC">
        <w:rPr>
          <w:sz w:val="22"/>
          <w:szCs w:val="22"/>
        </w:rPr>
        <w:t>Hercules Sägemann AG</w:t>
      </w:r>
      <w:r>
        <w:rPr>
          <w:sz w:val="22"/>
          <w:szCs w:val="22"/>
        </w:rPr>
        <w:t xml:space="preserve">, Lüneburg, am </w:t>
      </w:r>
    </w:p>
    <w:p w14:paraId="7FB3FD89" w14:textId="3352AF53" w:rsidR="00314737" w:rsidRDefault="008E5F3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29.12.</w:t>
      </w:r>
      <w:r w:rsidR="007E7CEC">
        <w:rPr>
          <w:sz w:val="22"/>
          <w:szCs w:val="22"/>
        </w:rPr>
        <w:t>202</w:t>
      </w:r>
      <w:r w:rsidR="00997765">
        <w:rPr>
          <w:sz w:val="22"/>
          <w:szCs w:val="22"/>
        </w:rPr>
        <w:t>2</w:t>
      </w:r>
      <w:r w:rsidR="00D85C57">
        <w:rPr>
          <w:sz w:val="22"/>
          <w:szCs w:val="22"/>
        </w:rPr>
        <w:t xml:space="preserve"> zu vertreten und das Stimmrecht – soweit gegeben –</w:t>
      </w:r>
    </w:p>
    <w:p w14:paraId="37127804" w14:textId="77777777" w:rsidR="00314737" w:rsidRDefault="00D85C5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für __________________ (Anzahl der Aktie(n)) Inhaber-Stammaktie(n), für die die Eintrittskarte mit der Nummer _______________________ ausgestellt wurde, auszuüben.</w:t>
      </w:r>
    </w:p>
    <w:p w14:paraId="5A93060C" w14:textId="77777777" w:rsidR="00314737" w:rsidRDefault="00314737">
      <w:pPr>
        <w:pStyle w:val="Default"/>
        <w:spacing w:line="360" w:lineRule="auto"/>
        <w:rPr>
          <w:sz w:val="22"/>
          <w:szCs w:val="22"/>
        </w:rPr>
      </w:pPr>
    </w:p>
    <w:p w14:paraId="555BD6F8" w14:textId="77777777" w:rsidR="00314737" w:rsidRDefault="00D85C5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Der/Die Bevollmächtigte ist berechtigt, einen Unterbevollmächtigten zu bestellen oder die Vollmacht auf einen Dritten zu übertragen. </w:t>
      </w:r>
    </w:p>
    <w:p w14:paraId="3F52D56A" w14:textId="77777777" w:rsidR="00314737" w:rsidRDefault="00314737">
      <w:pPr>
        <w:pStyle w:val="Default"/>
        <w:rPr>
          <w:sz w:val="23"/>
          <w:szCs w:val="23"/>
        </w:rPr>
      </w:pPr>
    </w:p>
    <w:p w14:paraId="67D21DDF" w14:textId="77777777" w:rsidR="00314737" w:rsidRDefault="00314737">
      <w:pPr>
        <w:pStyle w:val="Default"/>
        <w:rPr>
          <w:sz w:val="23"/>
          <w:szCs w:val="23"/>
        </w:rPr>
      </w:pPr>
    </w:p>
    <w:p w14:paraId="02D0D01A" w14:textId="77777777" w:rsidR="00314737" w:rsidRDefault="00314737">
      <w:pPr>
        <w:pStyle w:val="Default"/>
        <w:rPr>
          <w:sz w:val="23"/>
          <w:szCs w:val="23"/>
        </w:rPr>
      </w:pPr>
    </w:p>
    <w:p w14:paraId="1FCC31FD" w14:textId="77777777" w:rsidR="00314737" w:rsidRDefault="00314737">
      <w:pPr>
        <w:pStyle w:val="Default"/>
        <w:rPr>
          <w:sz w:val="23"/>
          <w:szCs w:val="23"/>
        </w:rPr>
      </w:pPr>
    </w:p>
    <w:p w14:paraId="77A687C2" w14:textId="77777777" w:rsidR="00314737" w:rsidRDefault="00D85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_______________________ </w:t>
      </w:r>
    </w:p>
    <w:p w14:paraId="4AB30DF2" w14:textId="77777777" w:rsidR="00314737" w:rsidRDefault="00D85C57">
      <w:r>
        <w:t xml:space="preserve">Ort / Datum </w:t>
      </w:r>
      <w:r>
        <w:tab/>
      </w:r>
      <w:r>
        <w:tab/>
      </w:r>
      <w:r>
        <w:tab/>
        <w:t xml:space="preserve"> </w:t>
      </w:r>
      <w:r>
        <w:tab/>
      </w:r>
      <w:r>
        <w:tab/>
        <w:t>Unterschrift(en)</w:t>
      </w:r>
    </w:p>
    <w:sectPr w:rsidR="00314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37"/>
    <w:rsid w:val="00314737"/>
    <w:rsid w:val="007E7CEC"/>
    <w:rsid w:val="008E5F3B"/>
    <w:rsid w:val="00997765"/>
    <w:rsid w:val="00D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3078"/>
  <w15:chartTrackingRefBased/>
  <w15:docId w15:val="{AE3DA90D-C00D-489E-B880-D879C4E2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Boehrs, Jacqueline</dc:creator>
  <cp:keywords/>
  <dc:description/>
  <cp:lastModifiedBy>Boehrs, Jacqueline</cp:lastModifiedBy>
  <cp:revision>9</cp:revision>
  <cp:lastPrinted>2018-10-19T07:40:00Z</cp:lastPrinted>
  <dcterms:created xsi:type="dcterms:W3CDTF">2018-10-19T07:31:00Z</dcterms:created>
  <dcterms:modified xsi:type="dcterms:W3CDTF">2022-11-10T11:53:00Z</dcterms:modified>
</cp:coreProperties>
</file>